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2EFF" w14:textId="762175B6" w:rsidR="00D15BE0" w:rsidRPr="00CD1C25" w:rsidRDefault="00D15BE0" w:rsidP="00D15BE0">
      <w:pPr>
        <w:jc w:val="right"/>
        <w:rPr>
          <w:rFonts w:asciiTheme="majorHAnsi" w:hAnsiTheme="majorHAnsi" w:cstheme="majorHAnsi"/>
          <w:sz w:val="24"/>
          <w:szCs w:val="24"/>
        </w:rPr>
      </w:pPr>
      <w:r w:rsidRPr="00CD1C25">
        <w:rPr>
          <w:rFonts w:asciiTheme="majorHAnsi" w:hAnsiTheme="majorHAnsi" w:cstheme="majorHAnsi"/>
          <w:sz w:val="24"/>
          <w:szCs w:val="24"/>
        </w:rPr>
        <w:t>Priedas Nr. 4.5</w:t>
      </w:r>
    </w:p>
    <w:p w14:paraId="72A5E7F9" w14:textId="77777777" w:rsidR="00D15BE0" w:rsidRPr="00CD1C25" w:rsidRDefault="00D15BE0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3418" w:rsidRPr="00CD1C25" w14:paraId="25D88B20" w14:textId="77777777" w:rsidTr="00323418">
        <w:tc>
          <w:tcPr>
            <w:tcW w:w="9628" w:type="dxa"/>
          </w:tcPr>
          <w:p w14:paraId="0FD62866" w14:textId="1DD45CB9" w:rsidR="00323418" w:rsidRPr="00CD1C25" w:rsidRDefault="00323418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>OBJEKTO APŽIŪROS AKTAS</w:t>
            </w:r>
            <w:r w:rsidR="006E0FB7"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Nr. 1</w:t>
            </w:r>
          </w:p>
        </w:tc>
      </w:tr>
      <w:tr w:rsidR="00876745" w:rsidRPr="00CD1C25" w14:paraId="58596A08" w14:textId="77777777" w:rsidTr="00B823E4">
        <w:tc>
          <w:tcPr>
            <w:tcW w:w="9628" w:type="dxa"/>
          </w:tcPr>
          <w:p w14:paraId="7F5E1BB2" w14:textId="77777777" w:rsidR="00876745" w:rsidRPr="00CD1C25" w:rsidRDefault="00876745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>Klaipėda</w:t>
            </w:r>
          </w:p>
        </w:tc>
      </w:tr>
    </w:tbl>
    <w:p w14:paraId="7945A42C" w14:textId="77777777" w:rsidR="00FB668C" w:rsidRPr="00CD1C25" w:rsidRDefault="00FB668C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7FB82211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6791"/>
      </w:tblGrid>
      <w:tr w:rsidR="00876745" w:rsidRPr="00CD1C25" w14:paraId="694F2546" w14:textId="77777777" w:rsidTr="00CD1C25">
        <w:tc>
          <w:tcPr>
            <w:tcW w:w="2847" w:type="dxa"/>
          </w:tcPr>
          <w:p w14:paraId="55FFF091" w14:textId="77777777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>Objektas:</w:t>
            </w:r>
          </w:p>
          <w:p w14:paraId="56BCD765" w14:textId="77777777" w:rsidR="00FB668C" w:rsidRPr="00CD1C25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5A02D09" w14:textId="77777777" w:rsidR="00FB668C" w:rsidRPr="00CD1C25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791" w:type="dxa"/>
          </w:tcPr>
          <w:p w14:paraId="0CEC88F7" w14:textId="07EE3A98" w:rsidR="00876745" w:rsidRPr="00CD1C25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Paviršinių nuotekų tinklų remontas Žuvėdrų tako g. 4, 18, 20, Balandžių g. 1, 3, 5 ir Nemuno g. 39, 39a. 41  Klaipėdos mieste</w:t>
            </w:r>
          </w:p>
        </w:tc>
      </w:tr>
      <w:tr w:rsidR="00876745" w:rsidRPr="00CD1C25" w14:paraId="66AD0E87" w14:textId="77777777" w:rsidTr="00CD1C25">
        <w:tc>
          <w:tcPr>
            <w:tcW w:w="2847" w:type="dxa"/>
          </w:tcPr>
          <w:p w14:paraId="2201F0F0" w14:textId="69597C10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>Statytojas (užsakovas):</w:t>
            </w:r>
          </w:p>
        </w:tc>
        <w:tc>
          <w:tcPr>
            <w:tcW w:w="6791" w:type="dxa"/>
          </w:tcPr>
          <w:p w14:paraId="3F84DA07" w14:textId="77777777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AB „Klaipėdos vanduo“</w:t>
            </w:r>
          </w:p>
        </w:tc>
      </w:tr>
      <w:tr w:rsidR="00876745" w:rsidRPr="00CD1C25" w14:paraId="5C6FDB94" w14:textId="77777777" w:rsidTr="00CD1C25">
        <w:tc>
          <w:tcPr>
            <w:tcW w:w="2847" w:type="dxa"/>
          </w:tcPr>
          <w:p w14:paraId="34AE3743" w14:textId="28F973D1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sz w:val="24"/>
                <w:szCs w:val="24"/>
              </w:rPr>
              <w:t>Rangovas:</w:t>
            </w:r>
          </w:p>
        </w:tc>
        <w:tc>
          <w:tcPr>
            <w:tcW w:w="6791" w:type="dxa"/>
          </w:tcPr>
          <w:p w14:paraId="1A8ADDE8" w14:textId="4A7F2450" w:rsidR="00876745" w:rsidRPr="00CD1C25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_______________________________________________________</w:t>
            </w:r>
          </w:p>
        </w:tc>
      </w:tr>
    </w:tbl>
    <w:p w14:paraId="7C4BE92D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CD1C25" w14:paraId="5C589599" w14:textId="77777777" w:rsidTr="00B823E4">
        <w:tc>
          <w:tcPr>
            <w:tcW w:w="9628" w:type="dxa"/>
          </w:tcPr>
          <w:p w14:paraId="5682ADCA" w14:textId="77777777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Objekto apžiūros metu dalyvauja:</w:t>
            </w:r>
          </w:p>
          <w:p w14:paraId="6E520A0D" w14:textId="77777777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</w:p>
        </w:tc>
      </w:tr>
      <w:tr w:rsidR="00876745" w:rsidRPr="00CD1C25" w14:paraId="3058D182" w14:textId="77777777" w:rsidTr="00B823E4">
        <w:tc>
          <w:tcPr>
            <w:tcW w:w="9628" w:type="dxa"/>
          </w:tcPr>
          <w:p w14:paraId="51471E0E" w14:textId="2E5B1CCD" w:rsidR="00876745" w:rsidRPr="00CD1C25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Rangovo </w:t>
            </w:r>
            <w:r w:rsidR="00CD1C25"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atstovas                 </w:t>
            </w:r>
            <w:r w:rsidR="0050082F"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______________________________________________________</w:t>
            </w: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D6329E" w:rsidRPr="00CD1C25" w14:paraId="141179A9" w14:textId="77777777" w:rsidTr="00B823E4">
        <w:tc>
          <w:tcPr>
            <w:tcW w:w="9628" w:type="dxa"/>
          </w:tcPr>
          <w:p w14:paraId="52369C28" w14:textId="071502D1" w:rsidR="00735DD1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AB „Klaipėdos vanduo“ nuotekų tinklų skyriaus </w:t>
            </w:r>
            <w:r w:rsidR="00E9067A" w:rsidRPr="00CD1C25">
              <w:rPr>
                <w:rFonts w:asciiTheme="majorHAnsi" w:hAnsiTheme="majorHAnsi" w:cstheme="majorHAnsi"/>
                <w:sz w:val="24"/>
                <w:szCs w:val="24"/>
              </w:rPr>
              <w:t>atstovas</w:t>
            </w:r>
            <w:r w:rsidR="0050082F"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_______________________________;</w:t>
            </w:r>
          </w:p>
        </w:tc>
      </w:tr>
    </w:tbl>
    <w:p w14:paraId="7D74F4AC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CD1C25" w14:paraId="7E710B3A" w14:textId="77777777" w:rsidTr="00B823E4">
        <w:tc>
          <w:tcPr>
            <w:tcW w:w="9628" w:type="dxa"/>
          </w:tcPr>
          <w:p w14:paraId="209B3C9D" w14:textId="3F6D7556" w:rsidR="00876745" w:rsidRPr="00CD1C25" w:rsidRDefault="00CD1C25" w:rsidP="006E0FB7">
            <w:pPr>
              <w:tabs>
                <w:tab w:val="left" w:pos="1452"/>
              </w:tabs>
              <w:spacing w:line="360" w:lineRule="auto"/>
              <w:ind w:firstLine="885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AB „Klaipėdos vanduo“ </w:t>
            </w:r>
            <w:r w:rsidR="00876745"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sudarė visas reikalingas sąlygas </w:t>
            </w: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Rangovo</w:t>
            </w:r>
            <w:r w:rsidR="00876745"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atstovams </w:t>
            </w: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apžiūrėti objektą ir įsivertinti remontuojamų vamzdynų ilgį, vidinius vamzdžio bei šulinių diametrus ir šulinių gylius</w:t>
            </w:r>
            <w:r w:rsidRPr="00CD1C2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, patekti į šulinius bei vamzdyną ir įsivertinti esamą būklę</w:t>
            </w:r>
          </w:p>
        </w:tc>
      </w:tr>
    </w:tbl>
    <w:p w14:paraId="6E6CC23F" w14:textId="77777777" w:rsidR="00876745" w:rsidRPr="00CD1C25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3392"/>
      </w:tblGrid>
      <w:tr w:rsidR="000B22AE" w:rsidRPr="00CD1C25" w14:paraId="5C055B95" w14:textId="77777777" w:rsidTr="00CD1C25">
        <w:trPr>
          <w:trHeight w:val="388"/>
        </w:trPr>
        <w:tc>
          <w:tcPr>
            <w:tcW w:w="6246" w:type="dxa"/>
          </w:tcPr>
          <w:p w14:paraId="5D64D489" w14:textId="0C0C8F49" w:rsidR="000B22AE" w:rsidRPr="00CD1C25" w:rsidRDefault="00CD1C25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>Rangovo atstovas</w:t>
            </w:r>
            <w:r w:rsidR="000B22AE" w:rsidRPr="00CD1C25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003A6A1C" w14:textId="77777777" w:rsidR="000B22AE" w:rsidRPr="00CD1C25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CD1C25" w14:paraId="3E63C3D3" w14:textId="77777777" w:rsidTr="00CD1C25">
        <w:trPr>
          <w:trHeight w:val="388"/>
        </w:trPr>
        <w:tc>
          <w:tcPr>
            <w:tcW w:w="6246" w:type="dxa"/>
          </w:tcPr>
          <w:p w14:paraId="4ED9AFD2" w14:textId="77777777" w:rsidR="00D6329E" w:rsidRPr="00CD1C25" w:rsidRDefault="00D6329E" w:rsidP="006E0FB7">
            <w:pP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103AE4AF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B22AE" w:rsidRPr="00CD1C25" w14:paraId="422C383B" w14:textId="77777777" w:rsidTr="00CD1C25">
        <w:trPr>
          <w:trHeight w:val="402"/>
        </w:trPr>
        <w:tc>
          <w:tcPr>
            <w:tcW w:w="6246" w:type="dxa"/>
          </w:tcPr>
          <w:p w14:paraId="5BF8D844" w14:textId="77777777" w:rsidR="00CD1C25" w:rsidRPr="00CD1C25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 xml:space="preserve">  </w:t>
            </w:r>
          </w:p>
          <w:p w14:paraId="665D1CBB" w14:textId="77777777" w:rsidR="00CD1C25" w:rsidRPr="00CD1C25" w:rsidRDefault="00CD1C25" w:rsidP="00CD1C25">
            <w:pPr>
              <w:spacing w:after="160" w:line="259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D1C25">
              <w:rPr>
                <w:rFonts w:asciiTheme="majorHAnsi" w:hAnsiTheme="majorHAnsi" w:cstheme="majorHAnsi"/>
                <w:sz w:val="24"/>
                <w:szCs w:val="24"/>
              </w:rPr>
              <w:t>AB „Klaipėdos vanduo“ nuotekų tinklų skyriaus atstovas</w:t>
            </w:r>
          </w:p>
          <w:p w14:paraId="07D045F8" w14:textId="748D95B9" w:rsidR="000B22AE" w:rsidRPr="00CD1C25" w:rsidRDefault="000B22A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5C18E594" w14:textId="77777777" w:rsidR="000B22AE" w:rsidRPr="00CD1C25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CD1C25" w14:paraId="1541BE9D" w14:textId="77777777" w:rsidTr="00CD1C25">
        <w:trPr>
          <w:trHeight w:val="388"/>
        </w:trPr>
        <w:tc>
          <w:tcPr>
            <w:tcW w:w="6246" w:type="dxa"/>
          </w:tcPr>
          <w:p w14:paraId="38F0AD66" w14:textId="77777777" w:rsidR="00D6329E" w:rsidRPr="00CD1C25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0438E1F9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CD1C25" w14:paraId="7D9ECFE7" w14:textId="77777777" w:rsidTr="00CD1C25">
        <w:trPr>
          <w:trHeight w:val="388"/>
        </w:trPr>
        <w:tc>
          <w:tcPr>
            <w:tcW w:w="6246" w:type="dxa"/>
          </w:tcPr>
          <w:p w14:paraId="14B4EC91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2" w:type="dxa"/>
          </w:tcPr>
          <w:p w14:paraId="7BE43A55" w14:textId="77777777" w:rsidR="00D6329E" w:rsidRPr="00CD1C25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BEB7EBA" w14:textId="77777777" w:rsidR="00735DD1" w:rsidRPr="00CD1C25" w:rsidRDefault="00735DD1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sectPr w:rsidR="00735DD1" w:rsidRPr="00CD1C25" w:rsidSect="00735DD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81"/>
    <w:rsid w:val="000B22AE"/>
    <w:rsid w:val="001C2925"/>
    <w:rsid w:val="002B638E"/>
    <w:rsid w:val="00323418"/>
    <w:rsid w:val="004576C4"/>
    <w:rsid w:val="0050082F"/>
    <w:rsid w:val="00601EA9"/>
    <w:rsid w:val="00642D3C"/>
    <w:rsid w:val="006E0FB7"/>
    <w:rsid w:val="006E4169"/>
    <w:rsid w:val="00735DD1"/>
    <w:rsid w:val="007E03BC"/>
    <w:rsid w:val="00876745"/>
    <w:rsid w:val="00A23A81"/>
    <w:rsid w:val="00C367FB"/>
    <w:rsid w:val="00CD1C25"/>
    <w:rsid w:val="00D15BE0"/>
    <w:rsid w:val="00D6329E"/>
    <w:rsid w:val="00E9067A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680"/>
  <w15:chartTrackingRefBased/>
  <w15:docId w15:val="{49440D6B-C313-480D-8BE5-25A769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2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Numatytasispastraiposriftas"/>
    <w:uiPriority w:val="99"/>
    <w:rsid w:val="000B22AE"/>
    <w:rPr>
      <w:rFonts w:ascii="Times New Roman" w:hAnsi="Times New Roman" w:cs="Times New Roman"/>
      <w:sz w:val="22"/>
      <w:szCs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759</Characters>
  <Application>Microsoft Office Word</Application>
  <DocSecurity>0</DocSecurity>
  <Lines>36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</dc:creator>
  <cp:keywords/>
  <dc:description/>
  <cp:lastModifiedBy>Žydrūnas Mašeckis</cp:lastModifiedBy>
  <cp:revision>2</cp:revision>
  <cp:lastPrinted>2025-03-04T05:00:00Z</cp:lastPrinted>
  <dcterms:created xsi:type="dcterms:W3CDTF">2025-09-16T10:09:00Z</dcterms:created>
  <dcterms:modified xsi:type="dcterms:W3CDTF">2025-09-16T10:09:00Z</dcterms:modified>
</cp:coreProperties>
</file>